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16" w:rsidRPr="00E9702A" w:rsidRDefault="00E61516" w:rsidP="00E9702A">
      <w:pPr>
        <w:ind w:firstLine="284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b/>
          <w:i/>
          <w:sz w:val="24"/>
          <w:szCs w:val="24"/>
        </w:rPr>
        <w:t>Лекция 15</w:t>
      </w:r>
      <w:r w:rsidRPr="00E9702A">
        <w:rPr>
          <w:rFonts w:ascii="Times New Roman" w:eastAsiaTheme="minorEastAsia" w:hAnsi="Times New Roman" w:cs="Times New Roman"/>
          <w:b/>
          <w:i/>
          <w:sz w:val="24"/>
          <w:szCs w:val="24"/>
        </w:rPr>
        <w:t>. Кинетика электрохимической коррозии</w:t>
      </w:r>
      <w:r w:rsidRPr="00E9702A">
        <w:rPr>
          <w:rFonts w:ascii="Times New Roman" w:eastAsiaTheme="minorEastAsia" w:hAnsi="Times New Roman" w:cs="Times New Roman"/>
          <w:b/>
          <w:i/>
          <w:sz w:val="24"/>
          <w:szCs w:val="24"/>
        </w:rPr>
        <w:t>. Защита и борьба с коррозией</w:t>
      </w:r>
    </w:p>
    <w:p w:rsidR="00E61516" w:rsidRPr="00E9702A" w:rsidRDefault="00E9702A" w:rsidP="00E9702A">
      <w:pPr>
        <w:ind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b/>
          <w:sz w:val="24"/>
          <w:szCs w:val="24"/>
        </w:rPr>
        <w:t>Цель: дать основы кинетики электрохимической коррозии и методы защиты от коррозии.</w:t>
      </w:r>
      <w:bookmarkStart w:id="0" w:name="_GoBack"/>
      <w:bookmarkEnd w:id="0"/>
    </w:p>
    <w:p w:rsidR="00E61516" w:rsidRPr="00E9702A" w:rsidRDefault="00E61516" w:rsidP="00E61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sz w:val="24"/>
          <w:szCs w:val="24"/>
        </w:rPr>
        <w:t>Если на поверхности электрода протекает только одна реакция, система рассматривается как отдельный электрод. Это происходит, например, с серебром, погруженным в раствор:</w:t>
      </w:r>
    </w:p>
    <w:p w:rsidR="00E61516" w:rsidRPr="00E9702A" w:rsidRDefault="00E9702A" w:rsidP="00E61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Ag=A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sup>
          </m:sSup>
        </m:oMath>
      </m:oMathPara>
    </w:p>
    <w:p w:rsidR="00E61516" w:rsidRPr="00E9702A" w:rsidRDefault="00E61516" w:rsidP="00E61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При отсутствии внешнего тока на электроде самопроизвольно устанавливается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</w:rPr>
        <w:t>бестоковый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потенциал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E9702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b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>= 0 (или потенциал разомкнутой цепи). Этот потенциал соответствует равновесному потенциалу Е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eq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61516" w:rsidRPr="00E9702A" w:rsidRDefault="00E61516" w:rsidP="00E61516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sz w:val="24"/>
          <w:szCs w:val="24"/>
        </w:rPr>
        <w:t>Рассмотрим в общем виде следующую реакцию:</w:t>
      </w:r>
    </w:p>
    <w:p w:rsidR="00E61516" w:rsidRPr="00E9702A" w:rsidRDefault="00E9702A" w:rsidP="00E61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O+n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=R.</m:t>
          </m:r>
        </m:oMath>
      </m:oMathPara>
    </w:p>
    <w:p w:rsidR="00E61516" w:rsidRPr="00E9702A" w:rsidRDefault="00E61516" w:rsidP="00E61516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Уравнение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</w:rPr>
        <w:t>Батлера-Фольмера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в случае реакции, которая лимитируется стадией переноса заряда, определяет соотношение между потенциалом и полным током:</w:t>
      </w:r>
    </w:p>
    <w:p w:rsidR="00E61516" w:rsidRPr="00E9702A" w:rsidRDefault="00E9702A" w:rsidP="00E61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i=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(j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);</m:t>
          </m:r>
        </m:oMath>
      </m:oMathPara>
    </w:p>
    <w:p w:rsidR="00E61516" w:rsidRPr="00E9702A" w:rsidRDefault="00E9702A" w:rsidP="00E61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i=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ή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β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ή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β</m:t>
                          </m:r>
                        </m:den>
                      </m:f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E61516" w:rsidRPr="00E9702A" w:rsidRDefault="00E61516" w:rsidP="00E61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Здесь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– ток обмена; β</w:t>
      </w:r>
      <w:r w:rsidRPr="00E9702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>, β</w:t>
      </w:r>
      <w:r w:rsidRPr="00E9702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c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, - коэффициенты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</w:rPr>
        <w:t>Тафеля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для анодного и катодного процесса соответственно. При разомкнутой цепи окисление и восстановление на электроде идут одновременно, и полный ток равен нулю. При достаточном удалении потенциала от потенциала разомкнутой цепи один из членов уравнения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</w:rPr>
        <w:t>Батлера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</w:rPr>
        <w:t>Фольмера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становится пренебрежимо малым по сравнению с другим, и превалирующим становится процесс либо окисления, либо восстановления:</w:t>
      </w:r>
    </w:p>
    <w:p w:rsidR="00E61516" w:rsidRPr="00E9702A" w:rsidRDefault="00E61516" w:rsidP="00E61516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sz w:val="24"/>
          <w:szCs w:val="24"/>
        </w:rPr>
        <w:t>ή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≫0:       i=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ή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den>
                </m:f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или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ή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</m:fun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E61516" w:rsidRPr="00E9702A" w:rsidRDefault="00E61516" w:rsidP="00E6151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sz w:val="24"/>
          <w:szCs w:val="24"/>
        </w:rPr>
        <w:t>ή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≪0:       i=-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ή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den>
                </m:f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или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ή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</m:fun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E61516" w:rsidRPr="00E9702A" w:rsidRDefault="00E61516" w:rsidP="00E61516">
      <w:pPr>
        <w:ind w:left="567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Примечание. Согласно соотношениям </w:t>
      </w:r>
      <w:proofErr w:type="spellStart"/>
      <w:r w:rsidRPr="00E9702A">
        <w:rPr>
          <w:rFonts w:ascii="Times New Roman" w:eastAsiaTheme="minorEastAsia" w:hAnsi="Times New Roman" w:cs="Times New Roman"/>
          <w:i/>
          <w:sz w:val="24"/>
          <w:szCs w:val="24"/>
        </w:rPr>
        <w:t>Батлера</w:t>
      </w:r>
      <w:proofErr w:type="spellEnd"/>
      <w:r w:rsidRPr="00E9702A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proofErr w:type="spellStart"/>
      <w:r w:rsidRPr="00E9702A">
        <w:rPr>
          <w:rFonts w:ascii="Times New Roman" w:eastAsiaTheme="minorEastAsia" w:hAnsi="Times New Roman" w:cs="Times New Roman"/>
          <w:i/>
          <w:sz w:val="24"/>
          <w:szCs w:val="24"/>
        </w:rPr>
        <w:t>Фольмера</w:t>
      </w:r>
      <w:proofErr w:type="spellEnd"/>
      <w:r w:rsidRPr="00E9702A">
        <w:rPr>
          <w:rFonts w:ascii="Times New Roman" w:eastAsiaTheme="minorEastAsia" w:hAnsi="Times New Roman" w:cs="Times New Roman"/>
          <w:i/>
          <w:sz w:val="24"/>
          <w:szCs w:val="24"/>
        </w:rPr>
        <w:t xml:space="preserve"> очевидно, что </w:t>
      </w:r>
      <w:proofErr w:type="spellStart"/>
      <w:r w:rsidRPr="00E9702A">
        <w:rPr>
          <w:rFonts w:ascii="Times New Roman" w:eastAsiaTheme="minorEastAsia" w:hAnsi="Times New Roman" w:cs="Times New Roman"/>
          <w:i/>
          <w:sz w:val="24"/>
          <w:szCs w:val="24"/>
        </w:rPr>
        <w:t>коэффиценты</w:t>
      </w:r>
      <w:proofErr w:type="spellEnd"/>
      <w:r w:rsidRPr="00E9702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E9702A">
        <w:rPr>
          <w:rFonts w:ascii="Times New Roman" w:eastAsiaTheme="minorEastAsia" w:hAnsi="Times New Roman" w:cs="Times New Roman"/>
          <w:i/>
          <w:sz w:val="24"/>
          <w:szCs w:val="24"/>
        </w:rPr>
        <w:t>Тафеля</w:t>
      </w:r>
      <w:proofErr w:type="spellEnd"/>
      <w:r w:rsidRPr="00E9702A">
        <w:rPr>
          <w:rFonts w:ascii="Times New Roman" w:eastAsiaTheme="minorEastAsia" w:hAnsi="Times New Roman" w:cs="Times New Roman"/>
          <w:i/>
          <w:sz w:val="24"/>
          <w:szCs w:val="24"/>
        </w:rPr>
        <w:t xml:space="preserve"> связаны с коэффициентом переноса α соотношениями:</w:t>
      </w:r>
    </w:p>
    <w:p w:rsidR="00E61516" w:rsidRPr="00E9702A" w:rsidRDefault="00E61516" w:rsidP="00E61516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RT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(1-α)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;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RT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1774C5" w:rsidRPr="00E9702A" w:rsidRDefault="00E61516" w:rsidP="00E61516">
      <w:pPr>
        <w:rPr>
          <w:rFonts w:ascii="Times New Roman" w:eastAsiaTheme="minorEastAsia" w:hAnsi="Times New Roman" w:cs="Times New Roman"/>
          <w:sz w:val="24"/>
          <w:szCs w:val="24"/>
        </w:rPr>
      </w:pP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Представление перенапряжения ή в виде функции </w:t>
      </w:r>
      <w:proofErr w:type="gramStart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func>
      </m:oMath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приводит</w:t>
      </w:r>
      <w:proofErr w:type="gramEnd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к появлению двух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</w:rPr>
        <w:t>тафелевских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прямых. Из наклона этих прямых можно определить коэффициенты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</w:rPr>
        <w:t>Тафеля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β</w:t>
      </w:r>
      <w:r w:rsidRPr="00E9702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и β</w:t>
      </w:r>
      <w:r w:rsidRPr="00E9702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c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>. С другой стороны, обе эти прямые, как и прямая, отвечающая термодинамическому равновесному потенциалу (ή = 0), пересекаются в точке с координатами (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E9702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eq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  <w:lang w:val="en-US"/>
        </w:rPr>
        <w:t>lni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). Таким образом, определив точку пересечения, как минимум, двух из этих прямых, можно получить ток обмена 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. Значения </w:t>
      </w:r>
      <w:r w:rsidRPr="00E9702A">
        <w:rPr>
          <w:rFonts w:ascii="Times New Roman" w:eastAsiaTheme="minorEastAsia" w:hAnsi="Times New Roman" w:cs="Times New Roman"/>
          <w:sz w:val="24"/>
          <w:szCs w:val="24"/>
          <w:lang w:val="en-US"/>
        </w:rPr>
        <w:t>j</w:t>
      </w:r>
      <w:r w:rsidRPr="00E9702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spellStart"/>
      <w:r w:rsidRPr="00E9702A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E9702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>/</w:t>
      </w:r>
      <w:r w:rsidRPr="00E9702A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по порядку величины обычно располагаются между 10</w:t>
      </w:r>
      <w:r w:rsidRPr="00E9702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-12</w:t>
      </w:r>
      <w:r w:rsidRPr="00E9702A">
        <w:rPr>
          <w:rFonts w:ascii="Times New Roman" w:eastAsiaTheme="minorEastAsia" w:hAnsi="Times New Roman" w:cs="Times New Roman"/>
          <w:sz w:val="24"/>
          <w:szCs w:val="24"/>
        </w:rPr>
        <w:t xml:space="preserve"> и 1 А/</w:t>
      </w:r>
    </w:p>
    <w:p w:rsidR="00E61516" w:rsidRPr="00E9702A" w:rsidRDefault="00E61516" w:rsidP="00E61516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702A">
        <w:rPr>
          <w:rFonts w:ascii="Times New Roman" w:hAnsi="Times New Roman" w:cs="Times New Roman"/>
          <w:bCs/>
          <w:sz w:val="24"/>
          <w:szCs w:val="24"/>
        </w:rPr>
        <w:t>Катодная защита задаваемым током (активная защита)</w:t>
      </w:r>
    </w:p>
    <w:p w:rsidR="00E61516" w:rsidRPr="00E9702A" w:rsidRDefault="00E61516" w:rsidP="00E61516">
      <w:pPr>
        <w:jc w:val="both"/>
        <w:rPr>
          <w:rFonts w:ascii="Times New Roman" w:hAnsi="Times New Roman" w:cs="Times New Roman"/>
          <w:sz w:val="24"/>
          <w:szCs w:val="24"/>
        </w:rPr>
      </w:pPr>
      <w:r w:rsidRPr="00E9702A">
        <w:rPr>
          <w:rFonts w:ascii="Times New Roman" w:hAnsi="Times New Roman" w:cs="Times New Roman"/>
          <w:sz w:val="24"/>
          <w:szCs w:val="24"/>
        </w:rPr>
        <w:t xml:space="preserve">Мы видели, что в некоторой области потенциалов металл находится в устойчивом состоянии. При этих потенциалах железо не взаимодействует с раствором и находится в </w:t>
      </w:r>
      <w:r w:rsidRPr="00E9702A">
        <w:rPr>
          <w:rFonts w:ascii="Times New Roman" w:hAnsi="Times New Roman" w:cs="Times New Roman"/>
          <w:sz w:val="24"/>
          <w:szCs w:val="24"/>
        </w:rPr>
        <w:lastRenderedPageBreak/>
        <w:t xml:space="preserve">элементарной форме. В такое защищенное от коррозии состояние можно привести стальную пластину, присоединив ее к источнику тока и задав соответствующий ток или потенциал. При катодной защите защищаемый металл соединяется с отрицательным полюсом (катодом) источника постоянного тока. Положительный полюс источника соединяется с инертным (платиновым) или жертвенным (цинк, магний и др.) Анодом. Такая схема используется для защиты подземных трубопроводов (отступление 12.2). </w:t>
      </w:r>
    </w:p>
    <w:p w:rsidR="00E61516" w:rsidRPr="00E9702A" w:rsidRDefault="00E61516" w:rsidP="00E61516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1516" w:rsidRPr="00E9702A" w:rsidRDefault="00E61516" w:rsidP="00E61516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E9702A">
        <w:rPr>
          <w:rFonts w:ascii="Times New Roman" w:hAnsi="Times New Roman" w:cs="Times New Roman"/>
          <w:bCs/>
          <w:sz w:val="24"/>
          <w:szCs w:val="24"/>
        </w:rPr>
        <w:t>Критерии выбора метода катодной защиты</w:t>
      </w:r>
    </w:p>
    <w:p w:rsidR="00E61516" w:rsidRPr="00E9702A" w:rsidRDefault="00E61516" w:rsidP="00E61516">
      <w:pPr>
        <w:jc w:val="both"/>
        <w:rPr>
          <w:rFonts w:ascii="Times New Roman" w:hAnsi="Times New Roman" w:cs="Times New Roman"/>
          <w:sz w:val="24"/>
          <w:szCs w:val="24"/>
        </w:rPr>
      </w:pPr>
      <w:r w:rsidRPr="00E9702A">
        <w:rPr>
          <w:rFonts w:ascii="Times New Roman" w:hAnsi="Times New Roman" w:cs="Times New Roman"/>
          <w:sz w:val="24"/>
          <w:szCs w:val="24"/>
        </w:rPr>
        <w:t>Мы располагаем двумя методами катодной защиты. Один называется методом с жертвенным катодом и состоит в соединении защищаемого металла с защищающим. Другой метод называется методом с наложенным током (или потенциалом). Он состоит в соединении защищаемого металла с защищающим через источник внешнего тока (защищаемый металл присоединяется к отрицательному полюсу источника тока).</w:t>
      </w:r>
    </w:p>
    <w:p w:rsidR="00E61516" w:rsidRPr="00E9702A" w:rsidRDefault="00E61516" w:rsidP="00E61516">
      <w:pPr>
        <w:jc w:val="both"/>
        <w:rPr>
          <w:rFonts w:ascii="Times New Roman" w:hAnsi="Times New Roman" w:cs="Times New Roman"/>
          <w:sz w:val="24"/>
          <w:szCs w:val="24"/>
        </w:rPr>
      </w:pPr>
      <w:r w:rsidRPr="00E9702A">
        <w:rPr>
          <w:rFonts w:ascii="Times New Roman" w:hAnsi="Times New Roman" w:cs="Times New Roman"/>
          <w:sz w:val="24"/>
          <w:szCs w:val="24"/>
        </w:rPr>
        <w:t xml:space="preserve">В указанных методах оба металла играют одну и ту же роль: защищаемая деталь играет роль катода, а другой металл (очень частот-цинк) играет роль жертвенного анода. Суммарно вся система представляет собой гальванический элемент. Системы без источника тока функционируют как коротко замкнутый элемент, тогда как система с заданным током (или потенциалом) функционирует к </w:t>
      </w:r>
      <w:proofErr w:type="spellStart"/>
      <w:r w:rsidRPr="00E9702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E9702A">
        <w:rPr>
          <w:rFonts w:ascii="Times New Roman" w:hAnsi="Times New Roman" w:cs="Times New Roman"/>
          <w:sz w:val="24"/>
          <w:szCs w:val="24"/>
        </w:rPr>
        <w:t xml:space="preserve"> элемент в режиме ускоренного разряда. Во втором случае расход анода будет более быстрым; и наоборот, катод останется защищенным до тех пор, пока анодный материал полностью не израсходуется.</w:t>
      </w:r>
    </w:p>
    <w:p w:rsidR="00E61516" w:rsidRPr="00E9702A" w:rsidRDefault="00E61516" w:rsidP="00E615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02A">
        <w:rPr>
          <w:rFonts w:ascii="Times New Roman" w:hAnsi="Times New Roman" w:cs="Times New Roman"/>
          <w:sz w:val="24"/>
          <w:szCs w:val="24"/>
        </w:rPr>
        <w:t xml:space="preserve">Обычно метод с жертвенным анодом используется для защиты металлических деталей в хорошо изученных и мало изменяющих средах, </w:t>
      </w:r>
      <w:proofErr w:type="gramStart"/>
      <w:r w:rsidRPr="00E9702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9702A">
        <w:rPr>
          <w:rFonts w:ascii="Times New Roman" w:hAnsi="Times New Roman" w:cs="Times New Roman"/>
          <w:sz w:val="24"/>
          <w:szCs w:val="24"/>
        </w:rPr>
        <w:t xml:space="preserve"> емкости в земле, корпус судна в морской воде. Но, когда среда обладает недостаточно хорошо определенными свойствами (грунты сложной природы), а защищаемая поверхность представляет особую важность, следует использовать метод с наложенным током. Этот метод применяют для защиты подземных трубопроводов, например, газопроводов.</w:t>
      </w:r>
    </w:p>
    <w:p w:rsidR="00E61516" w:rsidRPr="00E9702A" w:rsidRDefault="00E61516" w:rsidP="00E61516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702A">
        <w:rPr>
          <w:rFonts w:ascii="Times New Roman" w:hAnsi="Times New Roman" w:cs="Times New Roman"/>
          <w:bCs/>
          <w:sz w:val="24"/>
          <w:szCs w:val="24"/>
        </w:rPr>
        <w:t xml:space="preserve"> Анодная защита</w:t>
      </w:r>
    </w:p>
    <w:p w:rsidR="00E61516" w:rsidRPr="00E9702A" w:rsidRDefault="00E61516" w:rsidP="00E61516">
      <w:pPr>
        <w:jc w:val="both"/>
        <w:rPr>
          <w:rFonts w:ascii="Times New Roman" w:hAnsi="Times New Roman" w:cs="Times New Roman"/>
          <w:sz w:val="24"/>
          <w:szCs w:val="24"/>
        </w:rPr>
      </w:pPr>
      <w:r w:rsidRPr="00E9702A">
        <w:rPr>
          <w:rFonts w:ascii="Times New Roman" w:hAnsi="Times New Roman" w:cs="Times New Roman"/>
          <w:sz w:val="24"/>
          <w:szCs w:val="24"/>
        </w:rPr>
        <w:t>Анодная защита (или защита пассивацией) состоит в формировании электрохимическим путем (или, возможно, химическим) с помощью источника тока защитного (</w:t>
      </w:r>
      <w:proofErr w:type="spellStart"/>
      <w:r w:rsidRPr="00E9702A">
        <w:rPr>
          <w:rFonts w:ascii="Times New Roman" w:hAnsi="Times New Roman" w:cs="Times New Roman"/>
          <w:sz w:val="24"/>
          <w:szCs w:val="24"/>
        </w:rPr>
        <w:t>пассивирующего</w:t>
      </w:r>
      <w:proofErr w:type="spellEnd"/>
      <w:r w:rsidRPr="00E9702A">
        <w:rPr>
          <w:rFonts w:ascii="Times New Roman" w:hAnsi="Times New Roman" w:cs="Times New Roman"/>
          <w:sz w:val="24"/>
          <w:szCs w:val="24"/>
        </w:rPr>
        <w:t>) оксидного слоя на поверхности защищаемого металла. Этот метод используется, в частности, для защиты алюминия. При пропускании электрического тока в кислом растворе между алюминиевым анодом и стальным катодом на поверхности алюминия создается слой оксида алюминия толщиной в несколько микрон. Этот слой в последующем обрабатывается термически, а затем красящим раствором, который заполняет поры. В результате получается так называемый анодированный алюминий.</w:t>
      </w:r>
    </w:p>
    <w:p w:rsidR="00E61516" w:rsidRPr="00E9702A" w:rsidRDefault="00E61516" w:rsidP="00E61516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702A">
        <w:rPr>
          <w:rFonts w:ascii="Times New Roman" w:hAnsi="Times New Roman" w:cs="Times New Roman"/>
          <w:bCs/>
          <w:sz w:val="24"/>
          <w:szCs w:val="24"/>
        </w:rPr>
        <w:t xml:space="preserve"> Использование ингибиторов коррозии</w:t>
      </w:r>
    </w:p>
    <w:p w:rsidR="00E61516" w:rsidRPr="00E9702A" w:rsidRDefault="00E61516" w:rsidP="00E61516">
      <w:pPr>
        <w:jc w:val="both"/>
        <w:rPr>
          <w:rFonts w:ascii="Times New Roman" w:hAnsi="Times New Roman" w:cs="Times New Roman"/>
          <w:sz w:val="24"/>
          <w:szCs w:val="24"/>
        </w:rPr>
      </w:pPr>
      <w:r w:rsidRPr="00E9702A">
        <w:rPr>
          <w:rFonts w:ascii="Times New Roman" w:hAnsi="Times New Roman" w:cs="Times New Roman"/>
          <w:sz w:val="24"/>
          <w:szCs w:val="24"/>
        </w:rPr>
        <w:t xml:space="preserve">Ингибиторы (замедлитель) коррозии являются химическими веществами, добавляемыми в малых количествах в коррозионную среду, чтобы замедлить процесс коррозии металла. Молекулы ингибитора образует барьер, затрудняя подход к металлу молекул, вызывающих коррозию. Они способны также увеличить ранее существовавший барьер, </w:t>
      </w:r>
      <w:proofErr w:type="gramStart"/>
      <w:r w:rsidRPr="00E9702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9702A">
        <w:rPr>
          <w:rFonts w:ascii="Times New Roman" w:hAnsi="Times New Roman" w:cs="Times New Roman"/>
          <w:sz w:val="24"/>
          <w:szCs w:val="24"/>
        </w:rPr>
        <w:t xml:space="preserve"> в виде оксида. В некоторых случаях происходит формирование защитного слоя в результате реакции </w:t>
      </w:r>
      <w:proofErr w:type="spellStart"/>
      <w:r w:rsidRPr="00E9702A">
        <w:rPr>
          <w:rFonts w:ascii="Times New Roman" w:hAnsi="Times New Roman" w:cs="Times New Roman"/>
          <w:sz w:val="24"/>
          <w:szCs w:val="24"/>
        </w:rPr>
        <w:t>междуу</w:t>
      </w:r>
      <w:proofErr w:type="spellEnd"/>
      <w:r w:rsidRPr="00E9702A">
        <w:rPr>
          <w:rFonts w:ascii="Times New Roman" w:hAnsi="Times New Roman" w:cs="Times New Roman"/>
          <w:sz w:val="24"/>
          <w:szCs w:val="24"/>
        </w:rPr>
        <w:t xml:space="preserve"> катионами металла и ингибитором. Анодными ингибиторами являются в большинстве случаев, щелочные реактивы или фосфаты, которые формируют осадок при </w:t>
      </w:r>
      <w:r w:rsidRPr="00E9702A">
        <w:rPr>
          <w:rFonts w:ascii="Times New Roman" w:hAnsi="Times New Roman" w:cs="Times New Roman"/>
          <w:sz w:val="24"/>
          <w:szCs w:val="24"/>
        </w:rPr>
        <w:lastRenderedPageBreak/>
        <w:t>взаимодействии с катионами металла. Ингибиторами коррозии являются также органические молекулы, которые адсорбируются на металле.</w:t>
      </w:r>
    </w:p>
    <w:p w:rsidR="00E61516" w:rsidRPr="00E9702A" w:rsidRDefault="00E61516" w:rsidP="00E61516">
      <w:pPr>
        <w:rPr>
          <w:rFonts w:ascii="Times New Roman" w:hAnsi="Times New Roman" w:cs="Times New Roman"/>
          <w:sz w:val="24"/>
          <w:szCs w:val="24"/>
        </w:rPr>
      </w:pPr>
    </w:p>
    <w:sectPr w:rsidR="00E61516" w:rsidRPr="00E9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16"/>
    <w:rsid w:val="005F365F"/>
    <w:rsid w:val="00C45018"/>
    <w:rsid w:val="00E61516"/>
    <w:rsid w:val="00E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BECFD-56A3-45D2-9DBD-8C978E3B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2017-06-20T17:39:00Z</dcterms:created>
  <dcterms:modified xsi:type="dcterms:W3CDTF">2017-06-20T17:39:00Z</dcterms:modified>
</cp:coreProperties>
</file>